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7A3D" w14:textId="3F7A0028" w:rsidR="005B5082" w:rsidRPr="005B5082" w:rsidRDefault="005B5082">
      <w:proofErr w:type="gramStart"/>
      <w:r>
        <w:t>NAME:_</w:t>
      </w:r>
      <w:proofErr w:type="gramEnd"/>
      <w:r>
        <w:t>__________________________________________________</w:t>
      </w:r>
    </w:p>
    <w:p w14:paraId="5CA25AE1" w14:textId="043B6E5C" w:rsidR="00D2296E" w:rsidRPr="005B5082" w:rsidRDefault="001C02DC">
      <w:pPr>
        <w:rPr>
          <w:b/>
          <w:sz w:val="48"/>
          <w:szCs w:val="48"/>
        </w:rPr>
      </w:pPr>
      <w:r w:rsidRPr="005B5082">
        <w:rPr>
          <w:b/>
          <w:sz w:val="48"/>
          <w:szCs w:val="48"/>
        </w:rPr>
        <w:t>Student practice plan</w:t>
      </w:r>
    </w:p>
    <w:p w14:paraId="1C24F875" w14:textId="66E76E62" w:rsidR="005B5082" w:rsidRDefault="005B5082">
      <w:r>
        <w:t>To create the best possible solution to your project you need to first begin with practice. Below is a list of ways that you can prepare for your final piece.</w:t>
      </w:r>
    </w:p>
    <w:p w14:paraId="5F116138" w14:textId="4D5A3722" w:rsidR="005B5082" w:rsidRDefault="005B5082" w:rsidP="005B5082">
      <w:pPr>
        <w:pStyle w:val="ListParagraph"/>
        <w:numPr>
          <w:ilvl w:val="0"/>
          <w:numId w:val="1"/>
        </w:numPr>
      </w:pPr>
      <w:r>
        <w:t>Work out some ideas within your sketchbook by using materials gathered from the research stage.</w:t>
      </w:r>
    </w:p>
    <w:p w14:paraId="42AC7AC6" w14:textId="0EEB0C7C" w:rsidR="005B5082" w:rsidRDefault="005B5082" w:rsidP="005B5082">
      <w:pPr>
        <w:pStyle w:val="ListParagraph"/>
        <w:numPr>
          <w:ilvl w:val="0"/>
          <w:numId w:val="1"/>
        </w:numPr>
      </w:pPr>
      <w:r>
        <w:t>Develop several solutions to your ideas – these do not need to be refined completely</w:t>
      </w:r>
    </w:p>
    <w:p w14:paraId="1901FE47" w14:textId="6A4AB6BA" w:rsidR="005B5082" w:rsidRDefault="005B5082" w:rsidP="005B5082">
      <w:pPr>
        <w:pStyle w:val="ListParagraph"/>
        <w:numPr>
          <w:ilvl w:val="0"/>
          <w:numId w:val="1"/>
        </w:numPr>
      </w:pPr>
      <w:r>
        <w:t>Practice with materials</w:t>
      </w:r>
    </w:p>
    <w:p w14:paraId="4F50FAED" w14:textId="22B7E791" w:rsidR="005B5082" w:rsidRDefault="005B5082" w:rsidP="005B5082">
      <w:pPr>
        <w:pStyle w:val="ListParagraph"/>
        <w:numPr>
          <w:ilvl w:val="0"/>
          <w:numId w:val="1"/>
        </w:numPr>
      </w:pPr>
      <w:r>
        <w:t>Make mistakes – better to do it now than during the final stage of your project</w:t>
      </w:r>
    </w:p>
    <w:p w14:paraId="0FE80A6A" w14:textId="4664DD51" w:rsidR="005B5082" w:rsidRDefault="005B5082" w:rsidP="005B5082">
      <w:pPr>
        <w:pStyle w:val="ListParagraph"/>
        <w:numPr>
          <w:ilvl w:val="0"/>
          <w:numId w:val="1"/>
        </w:numPr>
      </w:pPr>
      <w:r>
        <w:t>Create a rough draft for your BIG QUESTION</w:t>
      </w:r>
    </w:p>
    <w:p w14:paraId="268B3DA6" w14:textId="7F85D332" w:rsidR="005B5082" w:rsidRDefault="005B5082" w:rsidP="005B5082"/>
    <w:p w14:paraId="4C041EB3" w14:textId="284450D1" w:rsidR="005B5082" w:rsidRDefault="005B5082" w:rsidP="005B5082">
      <w:r>
        <w:t>Make a list of your ideas for your plan below:</w:t>
      </w:r>
      <w:bookmarkStart w:id="0" w:name="_GoBack"/>
      <w:bookmarkEnd w:id="0"/>
    </w:p>
    <w:sectPr w:rsidR="005B5082" w:rsidSect="00D3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3252"/>
    <w:multiLevelType w:val="hybridMultilevel"/>
    <w:tmpl w:val="C692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DC"/>
    <w:rsid w:val="0011013C"/>
    <w:rsid w:val="001C02DC"/>
    <w:rsid w:val="005B5082"/>
    <w:rsid w:val="008014D4"/>
    <w:rsid w:val="0090527A"/>
    <w:rsid w:val="00D328BC"/>
    <w:rsid w:val="00F64BB4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D4306"/>
  <w15:chartTrackingRefBased/>
  <w15:docId w15:val="{E00A7D4D-8D8F-9047-AF4C-B3EF6CB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2019-07-10T03:56:00Z</dcterms:created>
  <dcterms:modified xsi:type="dcterms:W3CDTF">2019-07-10T16:52:00Z</dcterms:modified>
</cp:coreProperties>
</file>