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58F7" w14:textId="77777777" w:rsidR="00CB65F0" w:rsidRDefault="0063154A">
      <w:r>
        <w:t xml:space="preserve">Name: </w:t>
      </w:r>
    </w:p>
    <w:p w14:paraId="0257E4C9" w14:textId="77777777" w:rsidR="00CB65F0" w:rsidRDefault="00CB65F0"/>
    <w:p w14:paraId="00F0999D" w14:textId="77777777" w:rsidR="00CB65F0" w:rsidRDefault="0063154A">
      <w:r>
        <w:t>Sustained Investigation Statement:</w:t>
      </w:r>
    </w:p>
    <w:p w14:paraId="2941BE0F" w14:textId="77777777" w:rsidR="00CB65F0" w:rsidRDefault="00CB65F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5F0" w14:paraId="57CD0FF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FB64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EB7191" w14:textId="77777777" w:rsidR="00CB65F0" w:rsidRDefault="00CB65F0"/>
    <w:p w14:paraId="1370AFE7" w14:textId="77777777" w:rsidR="00CB65F0" w:rsidRDefault="0063154A">
      <w:pPr>
        <w:rPr>
          <w:b/>
        </w:rPr>
      </w:pPr>
      <w:r>
        <w:rPr>
          <w:b/>
        </w:rPr>
        <w:t>Quarter 1: All projects due by October 28, 2019</w:t>
      </w:r>
    </w:p>
    <w:p w14:paraId="6518FDDE" w14:textId="77777777" w:rsidR="00CB65F0" w:rsidRDefault="0063154A">
      <w:pPr>
        <w:rPr>
          <w:i/>
        </w:rPr>
      </w:pPr>
      <w:r>
        <w:rPr>
          <w:i/>
        </w:rPr>
        <w:t>Small group critique every Monday</w:t>
      </w:r>
    </w:p>
    <w:p w14:paraId="0AD01C65" w14:textId="77777777" w:rsidR="00CB65F0" w:rsidRDefault="0063154A">
      <w:r>
        <w:t>Whole group critiques:</w:t>
      </w:r>
    </w:p>
    <w:p w14:paraId="6CDE13FF" w14:textId="77777777" w:rsidR="00CB65F0" w:rsidRDefault="0063154A">
      <w:pPr>
        <w:numPr>
          <w:ilvl w:val="0"/>
          <w:numId w:val="1"/>
        </w:numPr>
      </w:pPr>
      <w:r>
        <w:t>September 16</w:t>
      </w:r>
    </w:p>
    <w:p w14:paraId="1EB21E84" w14:textId="77777777" w:rsidR="00CB65F0" w:rsidRDefault="0063154A">
      <w:pPr>
        <w:numPr>
          <w:ilvl w:val="0"/>
          <w:numId w:val="1"/>
        </w:numPr>
      </w:pPr>
      <w:r>
        <w:t>October 7</w:t>
      </w:r>
    </w:p>
    <w:p w14:paraId="3249719D" w14:textId="77777777" w:rsidR="00CB65F0" w:rsidRDefault="0063154A">
      <w:pPr>
        <w:numPr>
          <w:ilvl w:val="0"/>
          <w:numId w:val="1"/>
        </w:numPr>
      </w:pPr>
      <w:r>
        <w:t>October 28</w:t>
      </w:r>
    </w:p>
    <w:p w14:paraId="46986EB3" w14:textId="77777777" w:rsidR="00CB65F0" w:rsidRDefault="00CB65F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65F0" w14:paraId="53CF0D5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9A9F" w14:textId="77777777" w:rsidR="00CB65F0" w:rsidRDefault="0063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COMPLETION/TURN IN 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BE8B" w14:textId="77777777" w:rsidR="00CB65F0" w:rsidRDefault="0063154A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D336" w14:textId="77777777" w:rsidR="00CB65F0" w:rsidRDefault="0063154A">
            <w:pPr>
              <w:widowControl w:val="0"/>
              <w:spacing w:line="240" w:lineRule="auto"/>
            </w:pPr>
            <w:r>
              <w:t>DESCRIPTION (include size and medium)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63A3" w14:textId="77777777" w:rsidR="00CB65F0" w:rsidRDefault="0063154A">
            <w:pPr>
              <w:widowControl w:val="0"/>
              <w:spacing w:line="240" w:lineRule="auto"/>
            </w:pPr>
            <w:r>
              <w:t>PHOTO</w:t>
            </w:r>
          </w:p>
        </w:tc>
      </w:tr>
      <w:tr w:rsidR="00CB65F0" w14:paraId="4573C9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052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FB0C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CC5B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A676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65F0" w14:paraId="7A97B2B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45AC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9CCC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F242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B801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65F0" w14:paraId="24EB405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D53A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E086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2EFA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EC6F" w14:textId="77777777" w:rsidR="00CB65F0" w:rsidRDefault="00CB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0FC6D5" w14:textId="77777777" w:rsidR="00CB65F0" w:rsidRDefault="00CB65F0"/>
    <w:p w14:paraId="284BBDEF" w14:textId="77777777" w:rsidR="00CB65F0" w:rsidRDefault="0063154A">
      <w:r>
        <w:br w:type="page"/>
      </w:r>
    </w:p>
    <w:p w14:paraId="7CC24AAB" w14:textId="77777777" w:rsidR="00CB65F0" w:rsidRDefault="0063154A">
      <w:r>
        <w:lastRenderedPageBreak/>
        <w:t>Sustained Investigation Statement:</w:t>
      </w:r>
    </w:p>
    <w:p w14:paraId="44B781F3" w14:textId="77777777" w:rsidR="00CB65F0" w:rsidRDefault="00CB65F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5F0" w14:paraId="78B3D55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1C9F" w14:textId="77777777" w:rsidR="00CB65F0" w:rsidRDefault="00CB65F0">
            <w:pPr>
              <w:widowControl w:val="0"/>
              <w:spacing w:line="240" w:lineRule="auto"/>
            </w:pPr>
          </w:p>
        </w:tc>
      </w:tr>
    </w:tbl>
    <w:p w14:paraId="260BE1FE" w14:textId="77777777" w:rsidR="00CB65F0" w:rsidRDefault="00CB65F0"/>
    <w:p w14:paraId="30E98519" w14:textId="77777777" w:rsidR="00CB65F0" w:rsidRDefault="0063154A">
      <w:pPr>
        <w:rPr>
          <w:b/>
        </w:rPr>
      </w:pPr>
      <w:r>
        <w:rPr>
          <w:b/>
        </w:rPr>
        <w:t>Quarter 2: All projects due by January 13, 2020</w:t>
      </w:r>
    </w:p>
    <w:p w14:paraId="09A3CFED" w14:textId="77777777" w:rsidR="00CB65F0" w:rsidRDefault="0063154A">
      <w:pPr>
        <w:rPr>
          <w:i/>
        </w:rPr>
      </w:pPr>
      <w:r>
        <w:rPr>
          <w:i/>
        </w:rPr>
        <w:t>Small group critique every Monday</w:t>
      </w:r>
    </w:p>
    <w:p w14:paraId="6C6C6148" w14:textId="77777777" w:rsidR="00CB65F0" w:rsidRDefault="0063154A">
      <w:r>
        <w:t>Whole group critiques:</w:t>
      </w:r>
    </w:p>
    <w:p w14:paraId="14DCEB1D" w14:textId="77777777" w:rsidR="00CB65F0" w:rsidRDefault="0063154A">
      <w:pPr>
        <w:numPr>
          <w:ilvl w:val="0"/>
          <w:numId w:val="1"/>
        </w:numPr>
      </w:pPr>
      <w:r>
        <w:t>November 18</w:t>
      </w:r>
    </w:p>
    <w:p w14:paraId="7A3476FF" w14:textId="77777777" w:rsidR="00CB65F0" w:rsidRDefault="0063154A">
      <w:pPr>
        <w:numPr>
          <w:ilvl w:val="0"/>
          <w:numId w:val="1"/>
        </w:numPr>
      </w:pPr>
      <w:r>
        <w:t>December 9</w:t>
      </w:r>
    </w:p>
    <w:p w14:paraId="49C60F12" w14:textId="77777777" w:rsidR="00CB65F0" w:rsidRDefault="0063154A">
      <w:pPr>
        <w:numPr>
          <w:ilvl w:val="0"/>
          <w:numId w:val="1"/>
        </w:numPr>
      </w:pPr>
      <w:r>
        <w:t>January 13</w:t>
      </w:r>
    </w:p>
    <w:p w14:paraId="4E3CF7E2" w14:textId="77777777" w:rsidR="00CB65F0" w:rsidRDefault="00CB65F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65F0" w14:paraId="045B7B2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8AD9" w14:textId="77777777" w:rsidR="00CB65F0" w:rsidRDefault="0063154A">
            <w:pPr>
              <w:widowControl w:val="0"/>
              <w:spacing w:line="240" w:lineRule="auto"/>
            </w:pPr>
            <w:r>
              <w:t>COMPLETION/TURN IN 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4FF8" w14:textId="77777777" w:rsidR="00CB65F0" w:rsidRDefault="0063154A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AC38" w14:textId="77777777" w:rsidR="00CB65F0" w:rsidRDefault="0063154A">
            <w:pPr>
              <w:widowControl w:val="0"/>
              <w:spacing w:line="240" w:lineRule="auto"/>
            </w:pPr>
            <w:r>
              <w:t>DESCRIPTION (include size and medium)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B2FE" w14:textId="77777777" w:rsidR="00CB65F0" w:rsidRDefault="0063154A">
            <w:pPr>
              <w:widowControl w:val="0"/>
              <w:spacing w:line="240" w:lineRule="auto"/>
            </w:pPr>
            <w:r>
              <w:t>PHOTO</w:t>
            </w:r>
          </w:p>
        </w:tc>
      </w:tr>
      <w:tr w:rsidR="00CB65F0" w14:paraId="029D37E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B946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830D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74A6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BF93" w14:textId="77777777" w:rsidR="00CB65F0" w:rsidRDefault="00CB65F0">
            <w:pPr>
              <w:widowControl w:val="0"/>
              <w:spacing w:line="240" w:lineRule="auto"/>
            </w:pPr>
          </w:p>
        </w:tc>
      </w:tr>
      <w:tr w:rsidR="00CB65F0" w14:paraId="7BBD874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8588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A79A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665C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9FBA" w14:textId="77777777" w:rsidR="00CB65F0" w:rsidRDefault="00CB65F0">
            <w:pPr>
              <w:widowControl w:val="0"/>
              <w:spacing w:line="240" w:lineRule="auto"/>
            </w:pPr>
          </w:p>
        </w:tc>
      </w:tr>
      <w:tr w:rsidR="00CB65F0" w14:paraId="50BB73D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6711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BA8A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FEED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85D1" w14:textId="77777777" w:rsidR="00CB65F0" w:rsidRDefault="00CB65F0">
            <w:pPr>
              <w:widowControl w:val="0"/>
              <w:spacing w:line="240" w:lineRule="auto"/>
            </w:pPr>
          </w:p>
        </w:tc>
      </w:tr>
    </w:tbl>
    <w:p w14:paraId="42582C44" w14:textId="77777777" w:rsidR="00CB65F0" w:rsidRDefault="00CB65F0"/>
    <w:p w14:paraId="4BA6FDC6" w14:textId="77777777" w:rsidR="00CB65F0" w:rsidRDefault="0063154A">
      <w:r>
        <w:br w:type="page"/>
      </w:r>
    </w:p>
    <w:p w14:paraId="6062834C" w14:textId="77777777" w:rsidR="00CB65F0" w:rsidRDefault="0063154A">
      <w:r>
        <w:lastRenderedPageBreak/>
        <w:t>Sustained Investigation Statement:</w:t>
      </w:r>
    </w:p>
    <w:p w14:paraId="3E53E9CE" w14:textId="77777777" w:rsidR="00CB65F0" w:rsidRDefault="00CB65F0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5F0" w14:paraId="2EB0250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C98" w14:textId="77777777" w:rsidR="00CB65F0" w:rsidRDefault="00CB65F0">
            <w:pPr>
              <w:widowControl w:val="0"/>
              <w:spacing w:line="240" w:lineRule="auto"/>
            </w:pPr>
          </w:p>
        </w:tc>
      </w:tr>
    </w:tbl>
    <w:p w14:paraId="368883A3" w14:textId="77777777" w:rsidR="00CB65F0" w:rsidRDefault="00CB65F0"/>
    <w:p w14:paraId="2E2EC9C0" w14:textId="77777777" w:rsidR="00CB65F0" w:rsidRDefault="0063154A">
      <w:pPr>
        <w:rPr>
          <w:b/>
        </w:rPr>
      </w:pPr>
      <w:r>
        <w:rPr>
          <w:b/>
        </w:rPr>
        <w:t>Quarter 3: All projects due by March 30, 2020</w:t>
      </w:r>
    </w:p>
    <w:p w14:paraId="53FE93CE" w14:textId="77777777" w:rsidR="00CB65F0" w:rsidRDefault="0063154A">
      <w:pPr>
        <w:rPr>
          <w:i/>
        </w:rPr>
      </w:pPr>
      <w:r>
        <w:rPr>
          <w:i/>
        </w:rPr>
        <w:t>Small group critique every Monday</w:t>
      </w:r>
    </w:p>
    <w:p w14:paraId="6879237F" w14:textId="77777777" w:rsidR="00CB65F0" w:rsidRDefault="0063154A">
      <w:r>
        <w:t>Whole group critiques:</w:t>
      </w:r>
    </w:p>
    <w:p w14:paraId="0A539AED" w14:textId="77777777" w:rsidR="00CB65F0" w:rsidRDefault="0063154A">
      <w:pPr>
        <w:numPr>
          <w:ilvl w:val="0"/>
          <w:numId w:val="1"/>
        </w:numPr>
      </w:pPr>
      <w:r>
        <w:t>February 3</w:t>
      </w:r>
    </w:p>
    <w:p w14:paraId="446B3D21" w14:textId="77777777" w:rsidR="00CB65F0" w:rsidRDefault="0063154A">
      <w:pPr>
        <w:numPr>
          <w:ilvl w:val="0"/>
          <w:numId w:val="1"/>
        </w:numPr>
      </w:pPr>
      <w:r>
        <w:t>February 24</w:t>
      </w:r>
    </w:p>
    <w:p w14:paraId="6114FC52" w14:textId="77777777" w:rsidR="00CB65F0" w:rsidRDefault="0063154A">
      <w:pPr>
        <w:numPr>
          <w:ilvl w:val="0"/>
          <w:numId w:val="1"/>
        </w:numPr>
      </w:pPr>
      <w:r>
        <w:t>March 16</w:t>
      </w:r>
    </w:p>
    <w:p w14:paraId="7D20ADC0" w14:textId="77777777" w:rsidR="00CB65F0" w:rsidRDefault="00CB65F0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65F0" w14:paraId="6756909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A864" w14:textId="77777777" w:rsidR="00CB65F0" w:rsidRDefault="0063154A">
            <w:pPr>
              <w:widowControl w:val="0"/>
              <w:spacing w:line="240" w:lineRule="auto"/>
            </w:pPr>
            <w:r>
              <w:t>COMPLETION/TURN IN 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F818" w14:textId="77777777" w:rsidR="00CB65F0" w:rsidRDefault="0063154A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7C8C" w14:textId="77777777" w:rsidR="00CB65F0" w:rsidRDefault="0063154A">
            <w:pPr>
              <w:widowControl w:val="0"/>
              <w:spacing w:line="240" w:lineRule="auto"/>
            </w:pPr>
            <w:r>
              <w:t>DESCRIPTION (include size and medium)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D9CF" w14:textId="77777777" w:rsidR="00CB65F0" w:rsidRDefault="0063154A">
            <w:pPr>
              <w:widowControl w:val="0"/>
              <w:spacing w:line="240" w:lineRule="auto"/>
            </w:pPr>
            <w:r>
              <w:t>PHOTO</w:t>
            </w:r>
          </w:p>
        </w:tc>
      </w:tr>
      <w:tr w:rsidR="00CB65F0" w14:paraId="58B25B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1279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A471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5FE3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6354" w14:textId="77777777" w:rsidR="00CB65F0" w:rsidRDefault="00CB65F0">
            <w:pPr>
              <w:widowControl w:val="0"/>
              <w:spacing w:line="240" w:lineRule="auto"/>
            </w:pPr>
          </w:p>
        </w:tc>
      </w:tr>
      <w:tr w:rsidR="00CB65F0" w14:paraId="2A292D0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B42A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879A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D857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60B0" w14:textId="77777777" w:rsidR="00CB65F0" w:rsidRDefault="00CB65F0">
            <w:pPr>
              <w:widowControl w:val="0"/>
              <w:spacing w:line="240" w:lineRule="auto"/>
            </w:pPr>
          </w:p>
        </w:tc>
      </w:tr>
      <w:tr w:rsidR="00CB65F0" w14:paraId="4F42213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77BB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0306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B89A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A100" w14:textId="77777777" w:rsidR="00CB65F0" w:rsidRDefault="00CB65F0">
            <w:pPr>
              <w:widowControl w:val="0"/>
              <w:spacing w:line="240" w:lineRule="auto"/>
            </w:pPr>
          </w:p>
        </w:tc>
      </w:tr>
    </w:tbl>
    <w:p w14:paraId="37002460" w14:textId="77777777" w:rsidR="00CB65F0" w:rsidRDefault="00CB65F0"/>
    <w:p w14:paraId="1B80586F" w14:textId="77777777" w:rsidR="00CB65F0" w:rsidRDefault="0063154A">
      <w:r>
        <w:br w:type="page"/>
      </w:r>
    </w:p>
    <w:p w14:paraId="25CD60D5" w14:textId="77777777" w:rsidR="00CB65F0" w:rsidRDefault="0063154A">
      <w:r>
        <w:lastRenderedPageBreak/>
        <w:t>Sustained Investigation Statement:</w:t>
      </w:r>
    </w:p>
    <w:p w14:paraId="5308A24B" w14:textId="77777777" w:rsidR="00CB65F0" w:rsidRDefault="00CB65F0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65F0" w14:paraId="79A67C1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0C10" w14:textId="77777777" w:rsidR="00CB65F0" w:rsidRDefault="00CB65F0">
            <w:pPr>
              <w:widowControl w:val="0"/>
              <w:spacing w:line="240" w:lineRule="auto"/>
            </w:pPr>
          </w:p>
        </w:tc>
      </w:tr>
    </w:tbl>
    <w:p w14:paraId="02F3FDCA" w14:textId="77777777" w:rsidR="00CB65F0" w:rsidRDefault="00CB65F0"/>
    <w:p w14:paraId="655BEA19" w14:textId="77777777" w:rsidR="00CB65F0" w:rsidRDefault="0063154A">
      <w:pPr>
        <w:rPr>
          <w:b/>
        </w:rPr>
      </w:pPr>
      <w:r>
        <w:rPr>
          <w:b/>
        </w:rPr>
        <w:t>Quarter 4: All projects due by May 22, 2020</w:t>
      </w:r>
    </w:p>
    <w:p w14:paraId="0B572951" w14:textId="3F0F11E9" w:rsidR="005A7819" w:rsidRPr="005A7819" w:rsidRDefault="005A7819">
      <w:r>
        <w:t>**Only two projects due this quarter</w:t>
      </w:r>
    </w:p>
    <w:p w14:paraId="1230B860" w14:textId="5A91181E" w:rsidR="00CB65F0" w:rsidRDefault="0063154A">
      <w:pPr>
        <w:rPr>
          <w:i/>
        </w:rPr>
      </w:pPr>
      <w:r>
        <w:rPr>
          <w:i/>
        </w:rPr>
        <w:t>Small group critique every Monday</w:t>
      </w:r>
    </w:p>
    <w:p w14:paraId="721DE595" w14:textId="77777777" w:rsidR="00CB65F0" w:rsidRDefault="0063154A">
      <w:r>
        <w:t>Whole group critiques:</w:t>
      </w:r>
    </w:p>
    <w:p w14:paraId="7FFD737F" w14:textId="77777777" w:rsidR="00CB65F0" w:rsidRDefault="0063154A">
      <w:pPr>
        <w:numPr>
          <w:ilvl w:val="0"/>
          <w:numId w:val="1"/>
        </w:numPr>
      </w:pPr>
      <w:r>
        <w:t>April 14</w:t>
      </w:r>
      <w:bookmarkStart w:id="0" w:name="_GoBack"/>
      <w:bookmarkEnd w:id="0"/>
    </w:p>
    <w:p w14:paraId="3944BE68" w14:textId="77777777" w:rsidR="00CB65F0" w:rsidRDefault="0063154A">
      <w:pPr>
        <w:numPr>
          <w:ilvl w:val="0"/>
          <w:numId w:val="1"/>
        </w:numPr>
      </w:pPr>
      <w:r>
        <w:t>May 4</w:t>
      </w:r>
    </w:p>
    <w:p w14:paraId="1D496B95" w14:textId="0B301ECA" w:rsidR="00CB65F0" w:rsidRDefault="0063154A">
      <w:pPr>
        <w:numPr>
          <w:ilvl w:val="0"/>
          <w:numId w:val="1"/>
        </w:numPr>
      </w:pPr>
      <w:r>
        <w:t>May 22 (Final Exam</w:t>
      </w:r>
      <w:r w:rsidR="000B333F">
        <w:t xml:space="preserve"> for those that need to take it</w:t>
      </w:r>
      <w:r>
        <w:t>)</w:t>
      </w:r>
    </w:p>
    <w:p w14:paraId="24B0F7C4" w14:textId="77777777" w:rsidR="00CB65F0" w:rsidRDefault="00CB65F0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65F0" w14:paraId="1A51FFF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DC5E" w14:textId="77777777" w:rsidR="00CB65F0" w:rsidRDefault="0063154A">
            <w:pPr>
              <w:widowControl w:val="0"/>
              <w:spacing w:line="240" w:lineRule="auto"/>
            </w:pPr>
            <w:r>
              <w:t>COMPLETION/TURN IN 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C488" w14:textId="77777777" w:rsidR="00CB65F0" w:rsidRDefault="0063154A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9311" w14:textId="77777777" w:rsidR="00CB65F0" w:rsidRDefault="0063154A">
            <w:pPr>
              <w:widowControl w:val="0"/>
              <w:spacing w:line="240" w:lineRule="auto"/>
            </w:pPr>
            <w:r>
              <w:t>DESCRIPTION (include size and medium)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97D1" w14:textId="77777777" w:rsidR="00CB65F0" w:rsidRDefault="0063154A">
            <w:pPr>
              <w:widowControl w:val="0"/>
              <w:spacing w:line="240" w:lineRule="auto"/>
            </w:pPr>
            <w:r>
              <w:t>PHOTO</w:t>
            </w:r>
          </w:p>
        </w:tc>
      </w:tr>
      <w:tr w:rsidR="00CB65F0" w14:paraId="19225FF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CAA4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ECB7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FAFB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2222" w14:textId="77777777" w:rsidR="00CB65F0" w:rsidRDefault="00CB65F0">
            <w:pPr>
              <w:widowControl w:val="0"/>
              <w:spacing w:line="240" w:lineRule="auto"/>
            </w:pPr>
          </w:p>
        </w:tc>
      </w:tr>
      <w:tr w:rsidR="00CB65F0" w14:paraId="35D379A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A354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BF7B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B617" w14:textId="77777777" w:rsidR="00CB65F0" w:rsidRDefault="00CB65F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531D" w14:textId="77777777" w:rsidR="00CB65F0" w:rsidRDefault="00CB65F0">
            <w:pPr>
              <w:widowControl w:val="0"/>
              <w:spacing w:line="240" w:lineRule="auto"/>
            </w:pPr>
          </w:p>
        </w:tc>
      </w:tr>
    </w:tbl>
    <w:p w14:paraId="5DB0CB01" w14:textId="77777777" w:rsidR="00CB65F0" w:rsidRDefault="00CB65F0"/>
    <w:sectPr w:rsidR="00CB65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703"/>
    <w:multiLevelType w:val="multilevel"/>
    <w:tmpl w:val="CAE09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F0"/>
    <w:rsid w:val="000B333F"/>
    <w:rsid w:val="005A7819"/>
    <w:rsid w:val="0063154A"/>
    <w:rsid w:val="00C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AF640"/>
  <w15:docId w15:val="{2E7079F5-7BB3-7C49-B104-94518D3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2019-07-10T00:40:00Z</dcterms:created>
  <dcterms:modified xsi:type="dcterms:W3CDTF">2019-07-12T16:29:00Z</dcterms:modified>
</cp:coreProperties>
</file>